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83D7E" w14:textId="0C500153" w:rsidR="00E81F8F" w:rsidRDefault="00E81F8F" w:rsidP="009A00C7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16FDF55E" w14:textId="77777777" w:rsidR="00787196" w:rsidRPr="008B519D" w:rsidRDefault="00787196" w:rsidP="00787196">
      <w:pPr>
        <w:jc w:val="center"/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</w:pPr>
      <w:proofErr w:type="spellStart"/>
      <w:r w:rsidRPr="008B519D">
        <w:rPr>
          <w:rFonts w:ascii="Montserrat" w:hAnsi="Montserrat" w:cs="Arial"/>
          <w:b/>
          <w:color w:val="27344C"/>
          <w:sz w:val="22"/>
          <w:szCs w:val="22"/>
        </w:rPr>
        <w:t>Anexa</w:t>
      </w:r>
      <w:proofErr w:type="spellEnd"/>
      <w:r w:rsidRPr="008B519D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Pr="008B519D">
        <w:rPr>
          <w:rFonts w:ascii="Montserrat" w:hAnsi="Montserrat" w:cs="Arial"/>
          <w:b/>
          <w:color w:val="27344C"/>
          <w:sz w:val="22"/>
          <w:szCs w:val="22"/>
          <w:lang w:val="ro-RO"/>
        </w:rPr>
        <w:t>29B</w:t>
      </w:r>
      <w:r>
        <w:rPr>
          <w:rFonts w:ascii="Montserrat" w:hAnsi="Montserrat" w:cs="Arial"/>
          <w:b/>
          <w:color w:val="27344C"/>
          <w:sz w:val="22"/>
          <w:szCs w:val="22"/>
        </w:rPr>
        <w:t>_</w:t>
      </w:r>
      <w:r w:rsidRPr="008B519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Declarație privind eligibilitatea TVA aferente cheltuielilor efectuate în cadrul </w:t>
      </w:r>
      <w:proofErr w:type="spellStart"/>
      <w:r w:rsidRPr="008B519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operaţiunii</w:t>
      </w:r>
      <w:proofErr w:type="spellEnd"/>
      <w:r w:rsidRPr="008B519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 al căror cost total este mai mare de 5.000.000 euro (inclusiv TVA)</w:t>
      </w:r>
    </w:p>
    <w:p w14:paraId="6E4B3E76" w14:textId="26EF2C73" w:rsidR="005722A4" w:rsidRPr="00B6130E" w:rsidRDefault="00412D88" w:rsidP="009A1D1D">
      <w:pPr>
        <w:jc w:val="both"/>
        <w:rPr>
          <w:rFonts w:ascii="Montserrat" w:hAnsi="Montserrat" w:cs="Arial"/>
          <w:color w:val="27344C"/>
          <w:sz w:val="22"/>
          <w:szCs w:val="22"/>
        </w:rPr>
      </w:pPr>
      <w:r w:rsidRPr="00B6130E">
        <w:rPr>
          <w:rFonts w:ascii="Montserrat" w:hAnsi="Montserrat" w:cs="Arial"/>
          <w:color w:val="27344C"/>
          <w:sz w:val="22"/>
          <w:szCs w:val="22"/>
        </w:rPr>
        <w:t xml:space="preserve">  </w:t>
      </w:r>
    </w:p>
    <w:p w14:paraId="2E8B41F8" w14:textId="577901E6" w:rsidR="00412D88" w:rsidRPr="00B6130E" w:rsidRDefault="00412D88" w:rsidP="004240C5">
      <w:pPr>
        <w:rPr>
          <w:rFonts w:ascii="Montserrat" w:hAnsi="Montserrat" w:cs="Arial"/>
          <w:b/>
          <w:color w:val="27344C"/>
          <w:sz w:val="22"/>
          <w:szCs w:val="22"/>
        </w:rPr>
      </w:pPr>
    </w:p>
    <w:p w14:paraId="40ACB19F" w14:textId="409B9800" w:rsidR="00412D88" w:rsidRPr="004A6256" w:rsidRDefault="00AD0E3B" w:rsidP="00E156CD">
      <w:pPr>
        <w:numPr>
          <w:ilvl w:val="0"/>
          <w:numId w:val="1"/>
        </w:numPr>
        <w:spacing w:before="120" w:after="120"/>
        <w:ind w:left="426" w:hanging="426"/>
        <w:jc w:val="both"/>
        <w:outlineLvl w:val="0"/>
        <w:rPr>
          <w:rFonts w:ascii="Montserrat" w:eastAsia="Times New Roman" w:hAnsi="Montserrat" w:cs="Arial"/>
          <w:b/>
          <w:color w:val="27344C"/>
          <w:sz w:val="22"/>
          <w:szCs w:val="22"/>
          <w:lang w:val="ro-RO" w:eastAsia="ro-RO"/>
        </w:rPr>
      </w:pPr>
      <w:r w:rsidRPr="004A6256">
        <w:rPr>
          <w:rFonts w:ascii="Montserrat" w:eastAsia="Times New Roman" w:hAnsi="Montserrat" w:cs="Arial"/>
          <w:b/>
          <w:color w:val="27344C"/>
          <w:sz w:val="22"/>
          <w:szCs w:val="22"/>
          <w:lang w:val="en-GB" w:eastAsia="ro-RO"/>
        </w:rPr>
        <w:t>DATE DE IDENTIFICARE A PERSOANEI JURIDICE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2544"/>
        <w:gridCol w:w="7206"/>
      </w:tblGrid>
      <w:tr w:rsidR="00B91103" w14:paraId="215C63F5" w14:textId="77777777" w:rsidTr="004A6256">
        <w:tc>
          <w:tcPr>
            <w:tcW w:w="2547" w:type="dxa"/>
            <w:shd w:val="clear" w:color="auto" w:fill="E6EFF3"/>
          </w:tcPr>
          <w:p w14:paraId="7C57562D" w14:textId="76E82E9A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Cod de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identific</w:t>
            </w:r>
            <w:r>
              <w:rPr>
                <w:rFonts w:ascii="Montserrat" w:hAnsi="Montserrat" w:cs="Arial"/>
                <w:color w:val="27344C"/>
                <w:sz w:val="22"/>
                <w:szCs w:val="22"/>
              </w:rPr>
              <w:t>a</w:t>
            </w: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re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7224" w:type="dxa"/>
          </w:tcPr>
          <w:p w14:paraId="3D91E71F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B91103" w14:paraId="4CDBED8E" w14:textId="77777777" w:rsidTr="004A6256">
        <w:tc>
          <w:tcPr>
            <w:tcW w:w="2547" w:type="dxa"/>
            <w:shd w:val="clear" w:color="auto" w:fill="E6EFF3"/>
          </w:tcPr>
          <w:p w14:paraId="707383B8" w14:textId="45B37D22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Denumire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7224" w:type="dxa"/>
          </w:tcPr>
          <w:p w14:paraId="1A912242" w14:textId="77777777" w:rsidR="00B91103" w:rsidRDefault="00B91103" w:rsidP="00B91103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55E9B5D" w14:textId="547129E2" w:rsidR="00B91103" w:rsidRPr="0086156B" w:rsidRDefault="00B91103" w:rsidP="00B91103">
      <w:pPr>
        <w:spacing w:before="120" w:after="120"/>
        <w:jc w:val="both"/>
        <w:outlineLvl w:val="0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ro-RO"/>
        </w:rPr>
      </w:pPr>
      <w:proofErr w:type="spellStart"/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>Domiciliul</w:t>
      </w:r>
      <w:proofErr w:type="spellEnd"/>
      <w:r w:rsidRPr="0086156B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fiscal:</w:t>
      </w:r>
    </w:p>
    <w:tbl>
      <w:tblPr>
        <w:tblStyle w:val="TableGrid"/>
        <w:tblW w:w="9771" w:type="dxa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1129"/>
        <w:gridCol w:w="2127"/>
        <w:gridCol w:w="1559"/>
        <w:gridCol w:w="974"/>
        <w:gridCol w:w="1010"/>
        <w:gridCol w:w="993"/>
        <w:gridCol w:w="1979"/>
      </w:tblGrid>
      <w:tr w:rsidR="004A6256" w14:paraId="500FE820" w14:textId="77777777" w:rsidTr="000D05D0">
        <w:tc>
          <w:tcPr>
            <w:tcW w:w="1129" w:type="dxa"/>
            <w:tcBorders>
              <w:top w:val="single" w:sz="12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F1F9AB1" w14:textId="688B2922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Judeţ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2127" w:type="dxa"/>
            <w:tcBorders>
              <w:top w:val="single" w:sz="12" w:space="0" w:color="27344C"/>
              <w:bottom w:val="single" w:sz="8" w:space="0" w:color="27344C"/>
            </w:tcBorders>
          </w:tcPr>
          <w:p w14:paraId="66E50974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D4C01C6" w14:textId="60D4EF1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Localitate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12" w:space="0" w:color="27344C"/>
              <w:bottom w:val="single" w:sz="8" w:space="0" w:color="27344C"/>
            </w:tcBorders>
          </w:tcPr>
          <w:p w14:paraId="287F1C5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12" w:space="0" w:color="27344C"/>
              <w:bottom w:val="single" w:sz="8" w:space="0" w:color="27344C"/>
            </w:tcBorders>
            <w:shd w:val="clear" w:color="auto" w:fill="E6EFF3"/>
          </w:tcPr>
          <w:p w14:paraId="2F6FAD78" w14:textId="172D32DD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Stradă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79" w:type="dxa"/>
            <w:tcBorders>
              <w:top w:val="single" w:sz="12" w:space="0" w:color="27344C"/>
              <w:bottom w:val="single" w:sz="8" w:space="0" w:color="27344C"/>
              <w:right w:val="single" w:sz="12" w:space="0" w:color="27344C"/>
            </w:tcBorders>
          </w:tcPr>
          <w:p w14:paraId="2A7E7309" w14:textId="1DA39B0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4A6256" w14:paraId="6D05919F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676FD35B" w14:textId="62C973C5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Ap:</w:t>
            </w:r>
          </w:p>
        </w:tc>
        <w:tc>
          <w:tcPr>
            <w:tcW w:w="2127" w:type="dxa"/>
            <w:tcBorders>
              <w:top w:val="single" w:sz="8" w:space="0" w:color="27344C"/>
              <w:bottom w:val="single" w:sz="8" w:space="0" w:color="27344C"/>
            </w:tcBorders>
          </w:tcPr>
          <w:p w14:paraId="480C4A7C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1559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1A925DA0" w14:textId="1105D5F4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Cod </w:t>
            </w:r>
            <w:proofErr w:type="spellStart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poștal</w:t>
            </w:r>
            <w:proofErr w:type="spellEnd"/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1984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C1E9026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  <w:tc>
          <w:tcPr>
            <w:tcW w:w="993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3B8CF785" w14:textId="79BADA9C" w:rsidR="00B91103" w:rsidRPr="000D05D0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Sector:</w:t>
            </w:r>
          </w:p>
        </w:tc>
        <w:tc>
          <w:tcPr>
            <w:tcW w:w="1979" w:type="dxa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2A006A95" w14:textId="77777777" w:rsidR="00B91103" w:rsidRDefault="00B91103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49505806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8" w:space="0" w:color="27344C"/>
            </w:tcBorders>
            <w:shd w:val="clear" w:color="auto" w:fill="E6EFF3"/>
          </w:tcPr>
          <w:p w14:paraId="7BEDE367" w14:textId="159FF57D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Tel:</w:t>
            </w:r>
          </w:p>
        </w:tc>
        <w:tc>
          <w:tcPr>
            <w:tcW w:w="3686" w:type="dxa"/>
            <w:gridSpan w:val="2"/>
            <w:tcBorders>
              <w:top w:val="single" w:sz="8" w:space="0" w:color="27344C"/>
              <w:bottom w:val="single" w:sz="8" w:space="0" w:color="27344C"/>
            </w:tcBorders>
          </w:tcPr>
          <w:p w14:paraId="75E44F71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974" w:type="dxa"/>
            <w:tcBorders>
              <w:top w:val="single" w:sz="8" w:space="0" w:color="27344C"/>
              <w:bottom w:val="single" w:sz="8" w:space="0" w:color="27344C"/>
            </w:tcBorders>
            <w:shd w:val="clear" w:color="auto" w:fill="E6EFF3"/>
          </w:tcPr>
          <w:p w14:paraId="0681A419" w14:textId="1D74908A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Fax:</w:t>
            </w:r>
          </w:p>
        </w:tc>
        <w:tc>
          <w:tcPr>
            <w:tcW w:w="3982" w:type="dxa"/>
            <w:gridSpan w:val="3"/>
            <w:tcBorders>
              <w:top w:val="single" w:sz="8" w:space="0" w:color="27344C"/>
              <w:bottom w:val="single" w:sz="8" w:space="0" w:color="27344C"/>
              <w:right w:val="single" w:sz="12" w:space="0" w:color="27344C"/>
            </w:tcBorders>
          </w:tcPr>
          <w:p w14:paraId="70A371C4" w14:textId="30AD617C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0D05D0" w14:paraId="0F3FB034" w14:textId="77777777" w:rsidTr="000D05D0">
        <w:tc>
          <w:tcPr>
            <w:tcW w:w="1129" w:type="dxa"/>
            <w:tcBorders>
              <w:top w:val="single" w:sz="8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</w:tcPr>
          <w:p w14:paraId="394A06FD" w14:textId="00130686" w:rsidR="009A00C7" w:rsidRPr="000D05D0" w:rsidRDefault="009A00C7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0D05D0">
              <w:rPr>
                <w:rFonts w:ascii="Montserrat" w:hAnsi="Montserrat" w:cs="Arial"/>
                <w:color w:val="27344C"/>
                <w:sz w:val="22"/>
                <w:szCs w:val="22"/>
              </w:rPr>
              <w:t>E-mail:</w:t>
            </w:r>
          </w:p>
        </w:tc>
        <w:tc>
          <w:tcPr>
            <w:tcW w:w="8642" w:type="dxa"/>
            <w:gridSpan w:val="6"/>
            <w:tcBorders>
              <w:top w:val="single" w:sz="8" w:space="0" w:color="27344C"/>
              <w:bottom w:val="single" w:sz="12" w:space="0" w:color="27344C"/>
              <w:right w:val="single" w:sz="12" w:space="0" w:color="27344C"/>
            </w:tcBorders>
          </w:tcPr>
          <w:p w14:paraId="21067192" w14:textId="77777777" w:rsidR="009A00C7" w:rsidRDefault="009A00C7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4C20F3FE" w14:textId="77777777" w:rsidR="000D4E66" w:rsidRPr="00B6130E" w:rsidRDefault="000D4E66" w:rsidP="00C220F2">
      <w:p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738BE071" w14:textId="2B2CADBD" w:rsidR="000D4E66" w:rsidRPr="000D05D0" w:rsidRDefault="000D4E66" w:rsidP="00E156CD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  <w:r w:rsidRPr="000D05D0"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  <w:t>DATE DE IDENTIFICARE A OPERAȚIUNII</w:t>
      </w:r>
    </w:p>
    <w:tbl>
      <w:tblPr>
        <w:tblStyle w:val="TableGrid"/>
        <w:tblW w:w="0" w:type="auto"/>
        <w:tblBorders>
          <w:top w:val="single" w:sz="12" w:space="0" w:color="27344C"/>
          <w:left w:val="single" w:sz="12" w:space="0" w:color="27344C"/>
          <w:bottom w:val="single" w:sz="12" w:space="0" w:color="27344C"/>
          <w:right w:val="single" w:sz="12" w:space="0" w:color="27344C"/>
          <w:insideH w:val="single" w:sz="8" w:space="0" w:color="27344C"/>
          <w:insideV w:val="single" w:sz="8" w:space="0" w:color="27344C"/>
        </w:tblBorders>
        <w:tblLook w:val="04A0" w:firstRow="1" w:lastRow="0" w:firstColumn="1" w:lastColumn="0" w:noHBand="0" w:noVBand="1"/>
      </w:tblPr>
      <w:tblGrid>
        <w:gridCol w:w="3252"/>
        <w:gridCol w:w="6498"/>
      </w:tblGrid>
      <w:tr w:rsidR="00E81F8F" w14:paraId="0A612635" w14:textId="77777777" w:rsidTr="000D05D0">
        <w:tc>
          <w:tcPr>
            <w:tcW w:w="3256" w:type="dxa"/>
            <w:shd w:val="clear" w:color="auto" w:fill="E6EFF3"/>
          </w:tcPr>
          <w:p w14:paraId="2263D347" w14:textId="045124A1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Titlul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proiectului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6AAD0336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6A752E62" w14:textId="77777777" w:rsidTr="000D05D0">
        <w:tc>
          <w:tcPr>
            <w:tcW w:w="3256" w:type="dxa"/>
            <w:shd w:val="clear" w:color="auto" w:fill="E6EFF3"/>
          </w:tcPr>
          <w:p w14:paraId="4C036ED5" w14:textId="02239AB2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Numele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programului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3ABFC855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7BBD6F31" w14:textId="77777777" w:rsidTr="000D05D0">
        <w:tc>
          <w:tcPr>
            <w:tcW w:w="3256" w:type="dxa"/>
            <w:shd w:val="clear" w:color="auto" w:fill="E6EFF3"/>
          </w:tcPr>
          <w:p w14:paraId="21B449A1" w14:textId="2D5FB738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Prioritate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1C797D02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  <w:tr w:rsidR="00E81F8F" w14:paraId="428E496B" w14:textId="77777777" w:rsidTr="000D05D0">
        <w:tc>
          <w:tcPr>
            <w:tcW w:w="3256" w:type="dxa"/>
            <w:shd w:val="clear" w:color="auto" w:fill="E6EFF3"/>
          </w:tcPr>
          <w:p w14:paraId="6A9B3F73" w14:textId="7BD56940" w:rsidR="00E81F8F" w:rsidRPr="00B6130E" w:rsidRDefault="00E81F8F" w:rsidP="003726C4">
            <w:pPr>
              <w:spacing w:before="120" w:after="120"/>
              <w:jc w:val="both"/>
              <w:outlineLvl w:val="0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Data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depunerii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operaţiunii</w:t>
            </w:r>
            <w:proofErr w:type="spellEnd"/>
            <w:r w:rsidRPr="00B6130E">
              <w:rPr>
                <w:rFonts w:ascii="Montserrat" w:hAnsi="Montserrat" w:cs="Arial"/>
                <w:color w:val="27344C"/>
                <w:sz w:val="22"/>
                <w:szCs w:val="22"/>
              </w:rPr>
              <w:t>:</w:t>
            </w:r>
          </w:p>
        </w:tc>
        <w:tc>
          <w:tcPr>
            <w:tcW w:w="6515" w:type="dxa"/>
          </w:tcPr>
          <w:p w14:paraId="60DE1310" w14:textId="77777777" w:rsidR="00E81F8F" w:rsidRDefault="00E81F8F" w:rsidP="003726C4">
            <w:pPr>
              <w:spacing w:before="120" w:after="120"/>
              <w:jc w:val="both"/>
              <w:outlineLvl w:val="0"/>
              <w:rPr>
                <w:rFonts w:ascii="Montserrat" w:eastAsia="Times New Roman" w:hAnsi="Montserrat" w:cs="Arial"/>
                <w:b/>
                <w:color w:val="27344C"/>
                <w:sz w:val="22"/>
                <w:szCs w:val="22"/>
                <w:lang w:val="ro-RO" w:eastAsia="ro-RO"/>
              </w:rPr>
            </w:pPr>
          </w:p>
        </w:tc>
      </w:tr>
    </w:tbl>
    <w:p w14:paraId="3FCA8944" w14:textId="694030B6" w:rsidR="00E81F8F" w:rsidRPr="00E81F8F" w:rsidRDefault="00E81F8F" w:rsidP="00E81F8F">
      <w:pPr>
        <w:pStyle w:val="ListParagraph"/>
        <w:spacing w:before="120" w:after="120"/>
        <w:ind w:left="0"/>
        <w:jc w:val="both"/>
        <w:rPr>
          <w:rFonts w:ascii="Montserrat" w:eastAsia="Times New Roman" w:hAnsi="Montserrat" w:cs="Arial"/>
          <w:b/>
          <w:bCs/>
          <w:color w:val="27344C"/>
          <w:sz w:val="22"/>
          <w:szCs w:val="22"/>
          <w:lang w:val="ro-RO" w:eastAsia="en-US"/>
        </w:rPr>
      </w:pPr>
    </w:p>
    <w:p w14:paraId="556F93E5" w14:textId="4CF3B680" w:rsidR="00787196" w:rsidRPr="00A15AB5" w:rsidRDefault="00787196" w:rsidP="00526E59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___________________ (numele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statutul juridic al beneficiarului/partenerului), solicitant de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finanţare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pentru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operaţiunea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menţionată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mai sus, la ___________________ (numele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autorităţii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de management/organismului intermediar), în conformitate cu prevederile Legii nr. 227/2015 privind Codul fiscal, cu modificările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completările ulterioare, declar că mă încadrez în următoarea categorie de persoane din punctul de vedere al regimului de TVA aplicabil:</w:t>
      </w:r>
    </w:p>
    <w:p w14:paraId="1E2C8F7E" w14:textId="77777777" w:rsidR="00820784" w:rsidRPr="00A15AB5" w:rsidRDefault="00820784" w:rsidP="00820784">
      <w:pPr>
        <w:pStyle w:val="ListParagraph"/>
        <w:spacing w:before="120" w:after="120"/>
        <w:ind w:left="36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3738AE30" w14:textId="77777777" w:rsidR="00820784" w:rsidRPr="00A15AB5" w:rsidRDefault="00820784" w:rsidP="00820784">
      <w:pPr>
        <w:pStyle w:val="ListParagraph"/>
        <w:ind w:left="360"/>
        <w:rPr>
          <w:rFonts w:ascii="Montserrat" w:hAnsi="Montserrat" w:cs="Arial"/>
          <w:color w:val="27344C"/>
          <w:sz w:val="22"/>
          <w:szCs w:val="22"/>
          <w:lang w:val="ro-RO"/>
        </w:rPr>
      </w:pPr>
      <w:r>
        <w:rPr>
          <w:rFonts w:ascii="Open Sans" w:hAnsi="Open Sans" w:cs="Open Sans"/>
          <w:color w:val="00000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5AB5">
        <w:rPr>
          <w:rFonts w:ascii="Open Sans" w:hAnsi="Open Sans" w:cs="Open Sans"/>
          <w:color w:val="000000"/>
          <w:szCs w:val="22"/>
          <w:lang w:val="ro-RO"/>
        </w:rPr>
        <w:instrText xml:space="preserve"> FORMCHECKBOX </w:instrText>
      </w:r>
      <w:r w:rsidR="00000000">
        <w:rPr>
          <w:rFonts w:ascii="Open Sans" w:hAnsi="Open Sans" w:cs="Open Sans"/>
          <w:color w:val="000000"/>
          <w:szCs w:val="22"/>
        </w:rPr>
      </w:r>
      <w:r w:rsidR="00000000">
        <w:rPr>
          <w:rFonts w:ascii="Open Sans" w:hAnsi="Open Sans" w:cs="Open Sans"/>
          <w:color w:val="000000"/>
          <w:szCs w:val="22"/>
        </w:rPr>
        <w:fldChar w:fldCharType="separate"/>
      </w:r>
      <w:r>
        <w:rPr>
          <w:rFonts w:ascii="Open Sans" w:hAnsi="Open Sans" w:cs="Open Sans"/>
          <w:color w:val="000000"/>
          <w:szCs w:val="22"/>
        </w:rPr>
        <w:fldChar w:fldCharType="end"/>
      </w:r>
      <w:r w:rsidRPr="00A15AB5">
        <w:rPr>
          <w:rFonts w:ascii="Open Sans" w:hAnsi="Open Sans" w:cs="Open Sans"/>
          <w:color w:val="000000"/>
          <w:szCs w:val="22"/>
          <w:lang w:val="ro-RO"/>
        </w:rPr>
        <w:t xml:space="preserve"> </w:t>
      </w:r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persoană neînregistrată în scopuri de TVA, conform art. 316 din Legea nr. 227/2015, cu modificările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completările ulterioare, în întreaga perioadă cuprinsă între data emiterii facturilor înscrise în prezenta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declaraţie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data prezentei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declaraţii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63243D1C" w14:textId="77777777" w:rsidR="00820784" w:rsidRPr="00A15AB5" w:rsidRDefault="00820784" w:rsidP="00820784">
      <w:pPr>
        <w:pStyle w:val="ListParagraph"/>
        <w:ind w:left="360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3FBDC34" w14:textId="5D3E4FBF" w:rsidR="00787196" w:rsidRPr="00A15AB5" w:rsidRDefault="00820784" w:rsidP="00820784">
      <w:pPr>
        <w:pStyle w:val="ListParagraph"/>
        <w:ind w:left="360"/>
        <w:rPr>
          <w:lang w:val="ro-RO"/>
        </w:rPr>
      </w:pPr>
      <w:r>
        <w:rPr>
          <w:rFonts w:ascii="Open Sans" w:hAnsi="Open Sans" w:cs="Open Sans"/>
          <w:color w:val="000000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15AB5">
        <w:rPr>
          <w:rFonts w:ascii="Open Sans" w:hAnsi="Open Sans" w:cs="Open Sans"/>
          <w:color w:val="000000"/>
          <w:szCs w:val="22"/>
          <w:lang w:val="ro-RO"/>
        </w:rPr>
        <w:instrText xml:space="preserve"> FORMCHECKBOX </w:instrText>
      </w:r>
      <w:r w:rsidR="00000000">
        <w:rPr>
          <w:rFonts w:ascii="Open Sans" w:hAnsi="Open Sans" w:cs="Open Sans"/>
          <w:color w:val="000000"/>
          <w:szCs w:val="22"/>
        </w:rPr>
      </w:r>
      <w:r w:rsidR="00000000">
        <w:rPr>
          <w:rFonts w:ascii="Open Sans" w:hAnsi="Open Sans" w:cs="Open Sans"/>
          <w:color w:val="000000"/>
          <w:szCs w:val="22"/>
        </w:rPr>
        <w:fldChar w:fldCharType="separate"/>
      </w:r>
      <w:r>
        <w:rPr>
          <w:rFonts w:ascii="Open Sans" w:hAnsi="Open Sans" w:cs="Open Sans"/>
          <w:color w:val="000000"/>
          <w:szCs w:val="22"/>
        </w:rPr>
        <w:fldChar w:fldCharType="end"/>
      </w:r>
      <w:r w:rsidRPr="00A15AB5">
        <w:rPr>
          <w:rFonts w:ascii="Open Sans" w:hAnsi="Open Sans" w:cs="Open Sans"/>
          <w:color w:val="000000"/>
          <w:szCs w:val="22"/>
          <w:lang w:val="ro-RO"/>
        </w:rPr>
        <w:t xml:space="preserve"> </w:t>
      </w:r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persoană înregistrată în scopuri de TVA, conform art. 316 din Legea nr. 227/2015, cu modificările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completările ulterioare, în anumite perioade sau pe întreaga perioadă cuprinsă între data emiterii facturilor înscrise în prezenta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declaraţie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şi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 xml:space="preserve"> data prezentei </w:t>
      </w:r>
      <w:proofErr w:type="spellStart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declaraţii</w:t>
      </w:r>
      <w:proofErr w:type="spellEnd"/>
      <w:r w:rsidR="00787196" w:rsidRPr="00A15AB5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7AF3F744" w14:textId="05154E7B" w:rsidR="00534445" w:rsidRPr="00526E59" w:rsidRDefault="00787196" w:rsidP="00526E59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526E59">
        <w:rPr>
          <w:rFonts w:ascii="Montserrat" w:hAnsi="Montserrat" w:cs="Arial"/>
          <w:color w:val="27344C"/>
          <w:sz w:val="22"/>
          <w:szCs w:val="22"/>
        </w:rPr>
        <w:lastRenderedPageBreak/>
        <w:t>_______________________ (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numele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reprezentantului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împuternicitului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),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calitate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reprezentant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împuternicit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al ______________________ (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numele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şi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statutul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juridic al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beneficiarului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partenerului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>),</w:t>
      </w:r>
      <w:r w:rsidRPr="00526E59">
        <w:rPr>
          <w:rFonts w:ascii="Montserrat" w:hAnsi="Montserrat" w:cs="Arial"/>
          <w:b/>
          <w:bCs/>
          <w:color w:val="27344C"/>
          <w:sz w:val="22"/>
          <w:szCs w:val="22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beneficiar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finanţare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pentru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operaţiunea</w:t>
      </w:r>
      <w:proofErr w:type="spellEnd"/>
      <w:r w:rsidRPr="00A15AB5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A15AB5">
        <w:rPr>
          <w:rFonts w:ascii="Montserrat" w:hAnsi="Montserrat" w:cs="Arial"/>
          <w:color w:val="27344C"/>
          <w:sz w:val="22"/>
          <w:szCs w:val="22"/>
        </w:rPr>
        <w:t>menţionată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mai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sus, la ________</w:t>
      </w:r>
      <w:r w:rsidRPr="00526E59">
        <w:rPr>
          <w:rFonts w:ascii="Montserrat" w:hAnsi="Montserrat" w:cs="Arial"/>
          <w:color w:val="27344C"/>
          <w:sz w:val="22"/>
          <w:szCs w:val="22"/>
        </w:rPr>
        <w:softHyphen/>
      </w:r>
      <w:r w:rsidRPr="00526E59">
        <w:rPr>
          <w:rFonts w:ascii="Montserrat" w:hAnsi="Montserrat" w:cs="Arial"/>
          <w:color w:val="27344C"/>
          <w:sz w:val="22"/>
          <w:szCs w:val="22"/>
        </w:rPr>
        <w:softHyphen/>
        <w:t>____________________________ (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numele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autorităţii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management/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organismului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intermediar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), sub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sancţiunile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aplicate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faptei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fals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declaraţii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declar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pentru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achiziţiile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din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cadrul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operaţiunii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cuprinse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tabelul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mai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jos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,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respectiv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cererea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rambursare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plată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nr. ____/_______, TVA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aferentă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este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nedeductibilă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conform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legislaţiei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naţionale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domeniul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TVA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şi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eligibilă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respectând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prevederile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art. 64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alin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. (1) lit. c) din </w:t>
      </w:r>
      <w:proofErr w:type="spellStart"/>
      <w:r w:rsidRPr="00526E59">
        <w:rPr>
          <w:rFonts w:ascii="Montserrat" w:hAnsi="Montserrat" w:cs="Arial"/>
          <w:color w:val="27344C"/>
          <w:sz w:val="22"/>
          <w:szCs w:val="22"/>
        </w:rPr>
        <w:t>Regulamentul</w:t>
      </w:r>
      <w:proofErr w:type="spellEnd"/>
      <w:r w:rsidRPr="00526E59">
        <w:rPr>
          <w:rFonts w:ascii="Montserrat" w:hAnsi="Montserrat" w:cs="Arial"/>
          <w:color w:val="27344C"/>
          <w:sz w:val="22"/>
          <w:szCs w:val="22"/>
        </w:rPr>
        <w:t xml:space="preserve"> (UE) 2021/1060.</w:t>
      </w:r>
    </w:p>
    <w:p w14:paraId="1ACA65CC" w14:textId="77777777" w:rsidR="00534445" w:rsidRPr="00526E59" w:rsidRDefault="00534445" w:rsidP="00526E59">
      <w:pPr>
        <w:jc w:val="both"/>
        <w:rPr>
          <w:rFonts w:ascii="Montserrat" w:hAnsi="Montserrat" w:cs="Arial"/>
          <w:color w:val="27344C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5"/>
        <w:gridCol w:w="1794"/>
        <w:gridCol w:w="2303"/>
        <w:gridCol w:w="2269"/>
        <w:gridCol w:w="1374"/>
        <w:gridCol w:w="1445"/>
      </w:tblGrid>
      <w:tr w:rsidR="00534445" w:rsidRPr="008B519D" w14:paraId="6E9F5D27" w14:textId="77777777" w:rsidTr="00526E59">
        <w:tc>
          <w:tcPr>
            <w:tcW w:w="565" w:type="dxa"/>
            <w:tcBorders>
              <w:top w:val="single" w:sz="12" w:space="0" w:color="27344C"/>
              <w:left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319DC06C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1794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0BEBB7D8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şi</w:t>
            </w:r>
            <w:proofErr w:type="spellEnd"/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data documentului</w:t>
            </w:r>
          </w:p>
        </w:tc>
        <w:tc>
          <w:tcPr>
            <w:tcW w:w="2303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6CF88D51" w14:textId="4263179E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Denumirea      furnizorului/ prestatorului/</w:t>
            </w:r>
            <w:r w:rsidR="00A15AB5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</w:t>
            </w: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antreprenorului</w:t>
            </w:r>
          </w:p>
        </w:tc>
        <w:tc>
          <w:tcPr>
            <w:tcW w:w="2269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165250F1" w14:textId="55A87EC3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Codul de       înregistrare în scopuri     de TVA al furnizorului/ prestatorului/</w:t>
            </w:r>
            <w:r w:rsidR="00A15AB5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 xml:space="preserve"> </w:t>
            </w: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antreprenorului</w:t>
            </w:r>
          </w:p>
        </w:tc>
        <w:tc>
          <w:tcPr>
            <w:tcW w:w="1374" w:type="dxa"/>
            <w:tcBorders>
              <w:top w:val="single" w:sz="12" w:space="0" w:color="27344C"/>
              <w:bottom w:val="single" w:sz="12" w:space="0" w:color="27344C"/>
            </w:tcBorders>
            <w:shd w:val="clear" w:color="auto" w:fill="E6EFF3"/>
            <w:vAlign w:val="center"/>
          </w:tcPr>
          <w:p w14:paraId="6EF7F268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Valoarea</w:t>
            </w:r>
          </w:p>
        </w:tc>
        <w:tc>
          <w:tcPr>
            <w:tcW w:w="1445" w:type="dxa"/>
            <w:tcBorders>
              <w:top w:val="single" w:sz="12" w:space="0" w:color="27344C"/>
              <w:bottom w:val="single" w:sz="12" w:space="0" w:color="27344C"/>
              <w:right w:val="single" w:sz="12" w:space="0" w:color="27344C"/>
            </w:tcBorders>
            <w:shd w:val="clear" w:color="auto" w:fill="E6EFF3"/>
            <w:vAlign w:val="center"/>
          </w:tcPr>
          <w:p w14:paraId="391B7D36" w14:textId="77777777" w:rsidR="00534445" w:rsidRPr="008B519D" w:rsidRDefault="00534445" w:rsidP="00526E59">
            <w:pPr>
              <w:jc w:val="center"/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</w:pPr>
            <w:r w:rsidRPr="008B519D">
              <w:rPr>
                <w:rFonts w:ascii="Montserrat" w:hAnsi="Montserrat" w:cs="Arial"/>
                <w:color w:val="27344C"/>
                <w:sz w:val="22"/>
                <w:szCs w:val="22"/>
                <w:lang w:val="ro-RO"/>
              </w:rPr>
              <w:t>Din care valoarea TVA</w:t>
            </w:r>
          </w:p>
        </w:tc>
      </w:tr>
      <w:tr w:rsidR="00534445" w:rsidRPr="008B519D" w14:paraId="139B3634" w14:textId="77777777" w:rsidTr="00526E59">
        <w:tc>
          <w:tcPr>
            <w:tcW w:w="565" w:type="dxa"/>
            <w:tcBorders>
              <w:top w:val="single" w:sz="12" w:space="0" w:color="27344C"/>
              <w:left w:val="single" w:sz="12" w:space="0" w:color="27344C"/>
            </w:tcBorders>
          </w:tcPr>
          <w:p w14:paraId="72C58784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12" w:space="0" w:color="27344C"/>
            </w:tcBorders>
          </w:tcPr>
          <w:p w14:paraId="1EECD7F4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12" w:space="0" w:color="27344C"/>
            </w:tcBorders>
          </w:tcPr>
          <w:p w14:paraId="7F256EFF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center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12" w:space="0" w:color="27344C"/>
            </w:tcBorders>
          </w:tcPr>
          <w:p w14:paraId="5A20382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  <w:tcBorders>
              <w:top w:val="single" w:sz="12" w:space="0" w:color="27344C"/>
            </w:tcBorders>
          </w:tcPr>
          <w:p w14:paraId="2117126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top w:val="single" w:sz="12" w:space="0" w:color="27344C"/>
              <w:right w:val="single" w:sz="12" w:space="0" w:color="27344C"/>
            </w:tcBorders>
          </w:tcPr>
          <w:p w14:paraId="0D29B1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160EDCE7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447B145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40C881A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722F66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4352B3BD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56C644F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0F50490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3858A4E4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533D3C58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6F40DF2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26BE87B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7668F3CE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35E29D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3E78B8D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17EDD80C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3BBA97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0062EB1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6DE1873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000DAC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27AF640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0E9C296C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1D6BFA93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1A86069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22B7E4F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03D69E5D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5B85FAB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3DF07A1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4D890AB1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42D8F75E" w14:textId="77777777" w:rsidTr="00526E59">
        <w:tc>
          <w:tcPr>
            <w:tcW w:w="565" w:type="dxa"/>
            <w:tcBorders>
              <w:left w:val="single" w:sz="12" w:space="0" w:color="27344C"/>
            </w:tcBorders>
          </w:tcPr>
          <w:p w14:paraId="52789DD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</w:tcPr>
          <w:p w14:paraId="784B082E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</w:tcPr>
          <w:p w14:paraId="7185C1D2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</w:tcPr>
          <w:p w14:paraId="336991E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</w:tcPr>
          <w:p w14:paraId="740EDAB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right w:val="single" w:sz="12" w:space="0" w:color="27344C"/>
            </w:tcBorders>
          </w:tcPr>
          <w:p w14:paraId="78E9F7EB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  <w:tr w:rsidR="00534445" w:rsidRPr="008B519D" w14:paraId="5C176BB2" w14:textId="77777777" w:rsidTr="00526E59">
        <w:tc>
          <w:tcPr>
            <w:tcW w:w="565" w:type="dxa"/>
            <w:tcBorders>
              <w:left w:val="single" w:sz="12" w:space="0" w:color="27344C"/>
              <w:bottom w:val="single" w:sz="12" w:space="0" w:color="27344C"/>
            </w:tcBorders>
          </w:tcPr>
          <w:p w14:paraId="1896BAE0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794" w:type="dxa"/>
            <w:tcBorders>
              <w:bottom w:val="single" w:sz="12" w:space="0" w:color="27344C"/>
            </w:tcBorders>
          </w:tcPr>
          <w:p w14:paraId="698BE22A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303" w:type="dxa"/>
            <w:tcBorders>
              <w:bottom w:val="single" w:sz="12" w:space="0" w:color="27344C"/>
            </w:tcBorders>
          </w:tcPr>
          <w:p w14:paraId="36704757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2269" w:type="dxa"/>
            <w:tcBorders>
              <w:bottom w:val="single" w:sz="12" w:space="0" w:color="27344C"/>
            </w:tcBorders>
          </w:tcPr>
          <w:p w14:paraId="0C6DA588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374" w:type="dxa"/>
            <w:tcBorders>
              <w:bottom w:val="single" w:sz="12" w:space="0" w:color="27344C"/>
            </w:tcBorders>
          </w:tcPr>
          <w:p w14:paraId="65740C79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  <w:tc>
          <w:tcPr>
            <w:tcW w:w="1445" w:type="dxa"/>
            <w:tcBorders>
              <w:bottom w:val="single" w:sz="12" w:space="0" w:color="27344C"/>
              <w:right w:val="single" w:sz="12" w:space="0" w:color="27344C"/>
            </w:tcBorders>
          </w:tcPr>
          <w:p w14:paraId="300F7565" w14:textId="77777777" w:rsidR="00534445" w:rsidRPr="008B519D" w:rsidRDefault="00534445" w:rsidP="003726C4">
            <w:pPr>
              <w:spacing w:before="100" w:beforeAutospacing="1" w:line="276" w:lineRule="auto"/>
              <w:ind w:right="-7"/>
              <w:jc w:val="both"/>
              <w:rPr>
                <w:rFonts w:ascii="Montserrat" w:hAnsi="Montserrat" w:cs="Arial"/>
                <w:color w:val="27344C"/>
                <w:sz w:val="22"/>
                <w:szCs w:val="22"/>
              </w:rPr>
            </w:pPr>
          </w:p>
        </w:tc>
      </w:tr>
    </w:tbl>
    <w:p w14:paraId="010D33EF" w14:textId="77777777" w:rsidR="000D4E66" w:rsidRPr="00B6130E" w:rsidRDefault="000D4E66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</w:p>
    <w:p w14:paraId="233A359E" w14:textId="73234F64" w:rsidR="00AD0E3B" w:rsidRPr="00B6130E" w:rsidRDefault="00E156CD" w:rsidP="00E156CD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Numele și prenumele*): </w:t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ab/>
      </w:r>
      <w:r w:rsidR="0086156B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>Semnătura:</w:t>
      </w:r>
    </w:p>
    <w:p w14:paraId="1FB7E038" w14:textId="56488D99" w:rsidR="000D6D19" w:rsidRPr="00B6130E" w:rsidRDefault="00E156CD" w:rsidP="00B6130E">
      <w:pPr>
        <w:spacing w:before="120" w:after="120"/>
        <w:jc w:val="both"/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</w:pP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Funcția:     </w:t>
      </w:r>
      <w:r w:rsidR="00B6130E"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                                                                 </w:t>
      </w:r>
      <w:r w:rsidRPr="00B6130E">
        <w:rPr>
          <w:rFonts w:ascii="Montserrat" w:eastAsia="Times New Roman" w:hAnsi="Montserrat" w:cs="Arial"/>
          <w:color w:val="27344C"/>
          <w:sz w:val="22"/>
          <w:szCs w:val="22"/>
          <w:lang w:val="ro-RO" w:eastAsia="en-US"/>
        </w:rPr>
        <w:t xml:space="preserve">      </w:t>
      </w:r>
    </w:p>
    <w:p w14:paraId="678514D9" w14:textId="77777777" w:rsidR="000D6D19" w:rsidRPr="00B6130E" w:rsidRDefault="000D6D19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031ABDCC" w14:textId="77777777" w:rsidR="00E86A33" w:rsidRDefault="00E86A33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1B27F3D3" w14:textId="77777777" w:rsidR="00787196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2DD424E0" w14:textId="77777777" w:rsidR="00787196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5265F044" w14:textId="77777777" w:rsidR="00787196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6596F13D" w14:textId="77777777" w:rsidR="00787196" w:rsidRPr="00B6130E" w:rsidRDefault="00787196" w:rsidP="000D6D19">
      <w:pPr>
        <w:pStyle w:val="FootnoteText"/>
        <w:jc w:val="both"/>
        <w:rPr>
          <w:rFonts w:ascii="Montserrat" w:hAnsi="Montserrat"/>
          <w:color w:val="27344C"/>
          <w:sz w:val="22"/>
          <w:szCs w:val="22"/>
        </w:rPr>
      </w:pPr>
    </w:p>
    <w:p w14:paraId="42BBFB83" w14:textId="5F58694C" w:rsidR="00412D88" w:rsidRPr="00B6130E" w:rsidRDefault="000D6D19" w:rsidP="000D6D19">
      <w:pPr>
        <w:rPr>
          <w:rFonts w:ascii="Montserrat" w:hAnsi="Montserrat"/>
          <w:color w:val="27344C"/>
          <w:sz w:val="22"/>
          <w:szCs w:val="22"/>
        </w:rPr>
      </w:pPr>
      <w:r w:rsidRPr="00B6130E">
        <w:rPr>
          <w:rFonts w:ascii="Montserrat" w:hAnsi="Montserrat" w:cs="Times New Roman"/>
          <w:color w:val="27344C"/>
          <w:sz w:val="22"/>
          <w:szCs w:val="22"/>
          <w:vertAlign w:val="superscript"/>
          <w:lang w:val="ro-RO" w:eastAsia="en-US"/>
        </w:rPr>
        <w:t>*) Se va completa de către reprezentantul legal al beneficiarului sau o persoană abilitată să reprezinte beneficiarul.</w:t>
      </w:r>
    </w:p>
    <w:sectPr w:rsidR="00412D88" w:rsidRPr="00B6130E" w:rsidSect="009A00C7">
      <w:headerReference w:type="default" r:id="rId7"/>
      <w:footerReference w:type="even" r:id="rId8"/>
      <w:footerReference w:type="default" r:id="rId9"/>
      <w:pgSz w:w="11906" w:h="16838"/>
      <w:pgMar w:top="1647" w:right="1134" w:bottom="1418" w:left="992" w:header="164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30589" w14:textId="77777777" w:rsidR="0085020F" w:rsidRDefault="0085020F">
      <w:r>
        <w:separator/>
      </w:r>
    </w:p>
  </w:endnote>
  <w:endnote w:type="continuationSeparator" w:id="0">
    <w:p w14:paraId="419EC628" w14:textId="77777777" w:rsidR="0085020F" w:rsidRDefault="008502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2B028" w14:textId="77777777" w:rsidR="0085020F" w:rsidRDefault="0085020F">
      <w:r>
        <w:separator/>
      </w:r>
    </w:p>
  </w:footnote>
  <w:footnote w:type="continuationSeparator" w:id="0">
    <w:p w14:paraId="09C402FD" w14:textId="77777777" w:rsidR="0085020F" w:rsidRDefault="008502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7A91" w14:textId="521E98EE" w:rsidR="00E86A33" w:rsidRDefault="00E86A33" w:rsidP="009A00C7">
    <w:pPr>
      <w:pStyle w:val="Header"/>
      <w:tabs>
        <w:tab w:val="clear" w:pos="4513"/>
        <w:tab w:val="clear" w:pos="9026"/>
        <w:tab w:val="left" w:pos="9010"/>
      </w:tabs>
    </w:pPr>
    <w:r>
      <w:rPr>
        <w:noProof/>
      </w:rPr>
      <w:drawing>
        <wp:anchor distT="0" distB="0" distL="114300" distR="114300" simplePos="0" relativeHeight="251669504" behindDoc="1" locked="0" layoutInCell="1" allowOverlap="1" wp14:anchorId="09A24F78" wp14:editId="0779437C">
          <wp:simplePos x="0" y="0"/>
          <wp:positionH relativeFrom="column">
            <wp:posOffset>79318</wp:posOffset>
          </wp:positionH>
          <wp:positionV relativeFrom="paragraph">
            <wp:posOffset>-620915</wp:posOffset>
          </wp:positionV>
          <wp:extent cx="6260756" cy="364251"/>
          <wp:effectExtent l="0" t="0" r="0" b="4445"/>
          <wp:wrapNone/>
          <wp:docPr id="1711823779" name="Graphic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1823779" name="Graphic 17118237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60756" cy="3642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1633B"/>
    <w:multiLevelType w:val="hybridMultilevel"/>
    <w:tmpl w:val="93349D64"/>
    <w:lvl w:ilvl="0" w:tplc="9062843C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bCs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260" w:hanging="360"/>
      </w:pPr>
    </w:lvl>
    <w:lvl w:ilvl="2" w:tplc="0809001B" w:tentative="1">
      <w:start w:val="1"/>
      <w:numFmt w:val="lowerRoman"/>
      <w:lvlText w:val="%3."/>
      <w:lvlJc w:val="right"/>
      <w:pPr>
        <w:ind w:left="1980" w:hanging="180"/>
      </w:pPr>
    </w:lvl>
    <w:lvl w:ilvl="3" w:tplc="0809000F" w:tentative="1">
      <w:start w:val="1"/>
      <w:numFmt w:val="decimal"/>
      <w:lvlText w:val="%4."/>
      <w:lvlJc w:val="left"/>
      <w:pPr>
        <w:ind w:left="2700" w:hanging="360"/>
      </w:pPr>
    </w:lvl>
    <w:lvl w:ilvl="4" w:tplc="08090019" w:tentative="1">
      <w:start w:val="1"/>
      <w:numFmt w:val="lowerLetter"/>
      <w:lvlText w:val="%5."/>
      <w:lvlJc w:val="left"/>
      <w:pPr>
        <w:ind w:left="3420" w:hanging="360"/>
      </w:pPr>
    </w:lvl>
    <w:lvl w:ilvl="5" w:tplc="0809001B" w:tentative="1">
      <w:start w:val="1"/>
      <w:numFmt w:val="lowerRoman"/>
      <w:lvlText w:val="%6."/>
      <w:lvlJc w:val="right"/>
      <w:pPr>
        <w:ind w:left="4140" w:hanging="180"/>
      </w:pPr>
    </w:lvl>
    <w:lvl w:ilvl="6" w:tplc="0809000F" w:tentative="1">
      <w:start w:val="1"/>
      <w:numFmt w:val="decimal"/>
      <w:lvlText w:val="%7."/>
      <w:lvlJc w:val="left"/>
      <w:pPr>
        <w:ind w:left="4860" w:hanging="360"/>
      </w:pPr>
    </w:lvl>
    <w:lvl w:ilvl="7" w:tplc="08090019" w:tentative="1">
      <w:start w:val="1"/>
      <w:numFmt w:val="lowerLetter"/>
      <w:lvlText w:val="%8."/>
      <w:lvlJc w:val="left"/>
      <w:pPr>
        <w:ind w:left="5580" w:hanging="360"/>
      </w:pPr>
    </w:lvl>
    <w:lvl w:ilvl="8" w:tplc="08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 w15:restartNumberingAfterBreak="0">
    <w:nsid w:val="5CE45CE6"/>
    <w:multiLevelType w:val="hybridMultilevel"/>
    <w:tmpl w:val="4306B8C6"/>
    <w:lvl w:ilvl="0" w:tplc="D21E4ACE">
      <w:start w:val="1"/>
      <w:numFmt w:val="bullet"/>
      <w:lvlText w:val="¨"/>
      <w:lvlJc w:val="left"/>
      <w:pPr>
        <w:ind w:left="1008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476064">
    <w:abstractNumId w:val="0"/>
  </w:num>
  <w:num w:numId="2" w16cid:durableId="509369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3277F"/>
    <w:rsid w:val="000D05D0"/>
    <w:rsid w:val="000D4E66"/>
    <w:rsid w:val="000D6D19"/>
    <w:rsid w:val="000F137D"/>
    <w:rsid w:val="000F4868"/>
    <w:rsid w:val="00114E8E"/>
    <w:rsid w:val="002F0573"/>
    <w:rsid w:val="002F30B9"/>
    <w:rsid w:val="003116E8"/>
    <w:rsid w:val="003A7838"/>
    <w:rsid w:val="003E1EF4"/>
    <w:rsid w:val="00412D88"/>
    <w:rsid w:val="004808BC"/>
    <w:rsid w:val="00487890"/>
    <w:rsid w:val="004A6256"/>
    <w:rsid w:val="004F303E"/>
    <w:rsid w:val="00521C9A"/>
    <w:rsid w:val="00522CF9"/>
    <w:rsid w:val="00526E59"/>
    <w:rsid w:val="00534445"/>
    <w:rsid w:val="005354B3"/>
    <w:rsid w:val="00563566"/>
    <w:rsid w:val="00566257"/>
    <w:rsid w:val="005722A4"/>
    <w:rsid w:val="00582751"/>
    <w:rsid w:val="005B3A7F"/>
    <w:rsid w:val="006813CF"/>
    <w:rsid w:val="0072427C"/>
    <w:rsid w:val="00787196"/>
    <w:rsid w:val="007F5BF4"/>
    <w:rsid w:val="00820784"/>
    <w:rsid w:val="0085020F"/>
    <w:rsid w:val="0086156B"/>
    <w:rsid w:val="00952091"/>
    <w:rsid w:val="0095379D"/>
    <w:rsid w:val="009A00C7"/>
    <w:rsid w:val="009A31DF"/>
    <w:rsid w:val="009B548F"/>
    <w:rsid w:val="00A15AB5"/>
    <w:rsid w:val="00A55A71"/>
    <w:rsid w:val="00A55CF5"/>
    <w:rsid w:val="00AD0E3B"/>
    <w:rsid w:val="00AE6366"/>
    <w:rsid w:val="00AF2161"/>
    <w:rsid w:val="00B112D1"/>
    <w:rsid w:val="00B310B9"/>
    <w:rsid w:val="00B6130E"/>
    <w:rsid w:val="00B62E47"/>
    <w:rsid w:val="00B91103"/>
    <w:rsid w:val="00B91265"/>
    <w:rsid w:val="00BA3568"/>
    <w:rsid w:val="00BA75FE"/>
    <w:rsid w:val="00C220F2"/>
    <w:rsid w:val="00C23BB4"/>
    <w:rsid w:val="00C33AE6"/>
    <w:rsid w:val="00CB19C3"/>
    <w:rsid w:val="00DE2381"/>
    <w:rsid w:val="00DF7842"/>
    <w:rsid w:val="00E156CD"/>
    <w:rsid w:val="00E35F2D"/>
    <w:rsid w:val="00E81F8F"/>
    <w:rsid w:val="00E8545A"/>
    <w:rsid w:val="00E86A33"/>
    <w:rsid w:val="00E9720C"/>
    <w:rsid w:val="00F5180A"/>
    <w:rsid w:val="00F81478"/>
    <w:rsid w:val="00F93FC0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paragraph" w:styleId="ListParagraph">
    <w:name w:val="List Paragraph"/>
    <w:basedOn w:val="Normal"/>
    <w:uiPriority w:val="34"/>
    <w:qFormat/>
    <w:rsid w:val="000D4E66"/>
    <w:pPr>
      <w:ind w:left="720"/>
      <w:contextualSpacing/>
    </w:p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,note TE"/>
    <w:link w:val="BVIfnrChar1Char"/>
    <w:uiPriority w:val="99"/>
    <w:qFormat/>
    <w:rsid w:val="00E156C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156CD"/>
    <w:pPr>
      <w:spacing w:after="160" w:line="240" w:lineRule="exact"/>
    </w:pPr>
    <w:rPr>
      <w:vertAlign w:val="superscript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,Refer"/>
    <w:basedOn w:val="Normal"/>
    <w:link w:val="FootnoteTextChar1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0D6D19"/>
    <w:rPr>
      <w:sz w:val="20"/>
      <w:szCs w:val="20"/>
    </w:rPr>
  </w:style>
  <w:style w:type="character" w:customStyle="1" w:styleId="FootnoteTextChar1">
    <w:name w:val="Footnote Text Char1"/>
    <w:aliases w:val="Footnote Text Char Char Char,Fußnote Char,single space Char,footnote text Char,FOOTNOTES Char,fn Char,Podrozdział Char,Footnote Char,stile 1 Char,Footnote1 Char,Footnote2 Char,Footnote3 Char,Footnote4 Char,Footnote5 Char,f Char"/>
    <w:link w:val="FootnoteText"/>
    <w:uiPriority w:val="99"/>
    <w:rsid w:val="000D6D19"/>
    <w:rPr>
      <w:rFonts w:ascii="Trebuchet MS" w:eastAsia="Times New Roman" w:hAnsi="Trebuchet MS" w:cs="Times New Roman"/>
      <w:sz w:val="16"/>
      <w:szCs w:val="20"/>
      <w:lang w:val="ro-RO" w:eastAsia="en-US"/>
    </w:rPr>
  </w:style>
  <w:style w:type="table" w:styleId="TableGrid">
    <w:name w:val="Table Grid"/>
    <w:basedOn w:val="TableNormal"/>
    <w:uiPriority w:val="39"/>
    <w:rsid w:val="00B91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</cp:lastModifiedBy>
  <cp:revision>18</cp:revision>
  <cp:lastPrinted>2024-01-26T12:21:00Z</cp:lastPrinted>
  <dcterms:created xsi:type="dcterms:W3CDTF">2024-01-25T11:07:00Z</dcterms:created>
  <dcterms:modified xsi:type="dcterms:W3CDTF">2024-01-26T14:40:00Z</dcterms:modified>
</cp:coreProperties>
</file>